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99E7" w14:textId="77777777" w:rsidR="00FF4007" w:rsidRPr="00790BA9" w:rsidRDefault="00FF4007" w:rsidP="00FF4007">
      <w:pPr>
        <w:rPr>
          <w:highlight w:val="yellow"/>
        </w:rPr>
      </w:pPr>
      <w:r w:rsidRPr="00790BA9">
        <w:rPr>
          <w:highlight w:val="yellow"/>
        </w:rPr>
        <w:t>Актерский факультет очное отделение</w:t>
      </w:r>
    </w:p>
    <w:p w14:paraId="3759173F" w14:textId="1DE6BC7D" w:rsidR="00FF4007" w:rsidRPr="00790BA9" w:rsidRDefault="00FF4007" w:rsidP="00FF4007">
      <w:pPr>
        <w:rPr>
          <w:highlight w:val="yellow"/>
        </w:rPr>
      </w:pPr>
      <w:r w:rsidRPr="00790BA9">
        <w:rPr>
          <w:highlight w:val="yellow"/>
        </w:rPr>
        <w:t>Мастерская Блохин</w:t>
      </w:r>
      <w:r w:rsidR="005357FF">
        <w:rPr>
          <w:highlight w:val="yellow"/>
        </w:rPr>
        <w:t>а</w:t>
      </w:r>
      <w:bookmarkStart w:id="0" w:name="_GoBack"/>
      <w:bookmarkEnd w:id="0"/>
      <w:r w:rsidRPr="00790BA9">
        <w:rPr>
          <w:highlight w:val="yellow"/>
        </w:rPr>
        <w:t xml:space="preserve"> А. А.</w:t>
      </w:r>
    </w:p>
    <w:p w14:paraId="274C800A" w14:textId="7CE0E6BA" w:rsidR="007B16A2" w:rsidRDefault="00FF4007" w:rsidP="00FF4007">
      <w:r w:rsidRPr="00790BA9">
        <w:rPr>
          <w:highlight w:val="yellow"/>
        </w:rPr>
        <w:t>Список абитуриентов на 3 тур от 23.06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240"/>
        <w:gridCol w:w="1380"/>
        <w:gridCol w:w="1940"/>
      </w:tblGrid>
      <w:tr w:rsidR="00790BA9" w:rsidRPr="00790BA9" w14:paraId="7000FDBE" w14:textId="77777777" w:rsidTr="00790BA9">
        <w:trPr>
          <w:trHeight w:val="300"/>
        </w:trPr>
        <w:tc>
          <w:tcPr>
            <w:tcW w:w="520" w:type="dxa"/>
            <w:noWrap/>
            <w:hideMark/>
          </w:tcPr>
          <w:p w14:paraId="289FBBEB" w14:textId="77777777" w:rsidR="00790BA9" w:rsidRPr="00790BA9" w:rsidRDefault="00790BA9">
            <w:r w:rsidRPr="00790BA9">
              <w:t>№</w:t>
            </w:r>
          </w:p>
        </w:tc>
        <w:tc>
          <w:tcPr>
            <w:tcW w:w="4240" w:type="dxa"/>
            <w:noWrap/>
            <w:hideMark/>
          </w:tcPr>
          <w:p w14:paraId="12F8E8E9" w14:textId="77777777" w:rsidR="00790BA9" w:rsidRPr="00790BA9" w:rsidRDefault="00790BA9">
            <w:r w:rsidRPr="00790BA9">
              <w:t>ФИО</w:t>
            </w:r>
          </w:p>
        </w:tc>
        <w:tc>
          <w:tcPr>
            <w:tcW w:w="1380" w:type="dxa"/>
            <w:noWrap/>
            <w:hideMark/>
          </w:tcPr>
          <w:p w14:paraId="720BF182" w14:textId="77777777" w:rsidR="00790BA9" w:rsidRPr="00790BA9" w:rsidRDefault="00790BA9">
            <w:r w:rsidRPr="00790BA9">
              <w:t>г\р</w:t>
            </w:r>
          </w:p>
        </w:tc>
        <w:tc>
          <w:tcPr>
            <w:tcW w:w="1940" w:type="dxa"/>
            <w:noWrap/>
            <w:hideMark/>
          </w:tcPr>
          <w:p w14:paraId="4F3CF147" w14:textId="77777777" w:rsidR="00790BA9" w:rsidRPr="00790BA9" w:rsidRDefault="00790BA9">
            <w:r w:rsidRPr="00790BA9">
              <w:t>Город</w:t>
            </w:r>
          </w:p>
        </w:tc>
      </w:tr>
      <w:tr w:rsidR="00790BA9" w:rsidRPr="00790BA9" w14:paraId="134DA902" w14:textId="77777777" w:rsidTr="00790BA9">
        <w:trPr>
          <w:trHeight w:val="300"/>
        </w:trPr>
        <w:tc>
          <w:tcPr>
            <w:tcW w:w="520" w:type="dxa"/>
            <w:noWrap/>
            <w:hideMark/>
          </w:tcPr>
          <w:p w14:paraId="715D562E" w14:textId="77777777" w:rsidR="00790BA9" w:rsidRPr="00790BA9" w:rsidRDefault="00790BA9">
            <w:r w:rsidRPr="00790BA9">
              <w:t>1</w:t>
            </w:r>
          </w:p>
        </w:tc>
        <w:tc>
          <w:tcPr>
            <w:tcW w:w="4240" w:type="dxa"/>
            <w:noWrap/>
          </w:tcPr>
          <w:p w14:paraId="24C00D09" w14:textId="62E6A350" w:rsidR="00790BA9" w:rsidRPr="00790BA9" w:rsidRDefault="00AE1595">
            <w:r>
              <w:t>Сердюк Мария Сергеевна</w:t>
            </w:r>
          </w:p>
        </w:tc>
        <w:tc>
          <w:tcPr>
            <w:tcW w:w="1380" w:type="dxa"/>
            <w:noWrap/>
          </w:tcPr>
          <w:p w14:paraId="76C0E284" w14:textId="64D293EE" w:rsidR="00790BA9" w:rsidRPr="00790BA9" w:rsidRDefault="00AE1595">
            <w:r>
              <w:t>2002</w:t>
            </w:r>
          </w:p>
        </w:tc>
        <w:tc>
          <w:tcPr>
            <w:tcW w:w="1940" w:type="dxa"/>
            <w:noWrap/>
            <w:hideMark/>
          </w:tcPr>
          <w:p w14:paraId="60BED065" w14:textId="19101622" w:rsidR="00790BA9" w:rsidRPr="00790BA9" w:rsidRDefault="00AE1595">
            <w:r>
              <w:t>Краснодар</w:t>
            </w:r>
            <w:r w:rsidR="00790BA9" w:rsidRPr="00790BA9">
              <w:t> </w:t>
            </w:r>
          </w:p>
        </w:tc>
      </w:tr>
      <w:tr w:rsidR="00790BA9" w:rsidRPr="00790BA9" w14:paraId="33963F5C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25595DF0" w14:textId="77777777" w:rsidR="00790BA9" w:rsidRPr="00790BA9" w:rsidRDefault="00790BA9">
            <w:r w:rsidRPr="00790BA9">
              <w:t>2</w:t>
            </w:r>
          </w:p>
        </w:tc>
        <w:tc>
          <w:tcPr>
            <w:tcW w:w="4240" w:type="dxa"/>
            <w:noWrap/>
          </w:tcPr>
          <w:p w14:paraId="70757A1B" w14:textId="5CAEB880" w:rsidR="00790BA9" w:rsidRPr="00790BA9" w:rsidRDefault="00AE1595">
            <w:r>
              <w:t>Кудрявцева Анна Ивановна</w:t>
            </w:r>
          </w:p>
        </w:tc>
        <w:tc>
          <w:tcPr>
            <w:tcW w:w="1380" w:type="dxa"/>
            <w:noWrap/>
          </w:tcPr>
          <w:p w14:paraId="65DA474E" w14:textId="48C0BD83" w:rsidR="00790BA9" w:rsidRPr="00790BA9" w:rsidRDefault="00AE1595">
            <w:r>
              <w:t>2004</w:t>
            </w:r>
          </w:p>
        </w:tc>
        <w:tc>
          <w:tcPr>
            <w:tcW w:w="1940" w:type="dxa"/>
            <w:hideMark/>
          </w:tcPr>
          <w:p w14:paraId="01EE71F4" w14:textId="15156A85" w:rsidR="00790BA9" w:rsidRPr="00790BA9" w:rsidRDefault="00AE1595">
            <w:r>
              <w:t>Москва</w:t>
            </w:r>
            <w:r w:rsidR="00790BA9" w:rsidRPr="00790BA9">
              <w:t> </w:t>
            </w:r>
          </w:p>
        </w:tc>
      </w:tr>
      <w:tr w:rsidR="00790BA9" w:rsidRPr="00790BA9" w14:paraId="31535334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26097C3A" w14:textId="77777777" w:rsidR="00790BA9" w:rsidRPr="00790BA9" w:rsidRDefault="00790BA9">
            <w:r w:rsidRPr="00790BA9">
              <w:t>3</w:t>
            </w:r>
          </w:p>
        </w:tc>
        <w:tc>
          <w:tcPr>
            <w:tcW w:w="4240" w:type="dxa"/>
            <w:noWrap/>
          </w:tcPr>
          <w:p w14:paraId="54EF7258" w14:textId="47913708" w:rsidR="00790BA9" w:rsidRPr="00790BA9" w:rsidRDefault="00AE1595">
            <w:r>
              <w:t>Князева Дарья Сергеевна</w:t>
            </w:r>
          </w:p>
        </w:tc>
        <w:tc>
          <w:tcPr>
            <w:tcW w:w="1380" w:type="dxa"/>
            <w:noWrap/>
          </w:tcPr>
          <w:p w14:paraId="0102796E" w14:textId="285483C6" w:rsidR="00790BA9" w:rsidRPr="00790BA9" w:rsidRDefault="00AE1595">
            <w:r>
              <w:t>2004</w:t>
            </w:r>
          </w:p>
        </w:tc>
        <w:tc>
          <w:tcPr>
            <w:tcW w:w="1940" w:type="dxa"/>
            <w:hideMark/>
          </w:tcPr>
          <w:p w14:paraId="56F9342C" w14:textId="36A63E00" w:rsidR="00790BA9" w:rsidRPr="00790BA9" w:rsidRDefault="00AE1595">
            <w:proofErr w:type="spellStart"/>
            <w:r>
              <w:t>Респ.Казахстан</w:t>
            </w:r>
            <w:proofErr w:type="spellEnd"/>
            <w:r w:rsidR="00790BA9" w:rsidRPr="00790BA9">
              <w:t> </w:t>
            </w:r>
          </w:p>
        </w:tc>
      </w:tr>
      <w:tr w:rsidR="00790BA9" w:rsidRPr="00790BA9" w14:paraId="3318EF27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64ABC150" w14:textId="77777777" w:rsidR="00790BA9" w:rsidRPr="00790BA9" w:rsidRDefault="00790BA9">
            <w:r w:rsidRPr="00790BA9">
              <w:t>4</w:t>
            </w:r>
          </w:p>
        </w:tc>
        <w:tc>
          <w:tcPr>
            <w:tcW w:w="4240" w:type="dxa"/>
            <w:noWrap/>
          </w:tcPr>
          <w:p w14:paraId="2C240895" w14:textId="2A5C9EF7" w:rsidR="00790BA9" w:rsidRPr="00790BA9" w:rsidRDefault="00AE1595">
            <w:proofErr w:type="spellStart"/>
            <w:r>
              <w:t>Галиева</w:t>
            </w:r>
            <w:proofErr w:type="spellEnd"/>
            <w:r>
              <w:t xml:space="preserve"> Элина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1380" w:type="dxa"/>
            <w:noWrap/>
          </w:tcPr>
          <w:p w14:paraId="7D6A12E4" w14:textId="712216EC" w:rsidR="00790BA9" w:rsidRPr="00790BA9" w:rsidRDefault="00AE1595">
            <w:r>
              <w:t>2000</w:t>
            </w:r>
          </w:p>
        </w:tc>
        <w:tc>
          <w:tcPr>
            <w:tcW w:w="1940" w:type="dxa"/>
            <w:hideMark/>
          </w:tcPr>
          <w:p w14:paraId="6963C211" w14:textId="273F4717" w:rsidR="00790BA9" w:rsidRPr="00790BA9" w:rsidRDefault="00AE1595">
            <w:proofErr w:type="spellStart"/>
            <w:r>
              <w:t>Респ</w:t>
            </w:r>
            <w:proofErr w:type="spellEnd"/>
            <w:r>
              <w:t>. Башкортостан</w:t>
            </w:r>
            <w:r w:rsidR="00790BA9" w:rsidRPr="00790BA9">
              <w:t> </w:t>
            </w:r>
          </w:p>
        </w:tc>
      </w:tr>
      <w:tr w:rsidR="00790BA9" w:rsidRPr="00790BA9" w14:paraId="574F13CF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5E9B7100" w14:textId="77777777" w:rsidR="00790BA9" w:rsidRPr="00790BA9" w:rsidRDefault="00790BA9">
            <w:r w:rsidRPr="00790BA9">
              <w:t>5</w:t>
            </w:r>
          </w:p>
        </w:tc>
        <w:tc>
          <w:tcPr>
            <w:tcW w:w="4240" w:type="dxa"/>
            <w:noWrap/>
          </w:tcPr>
          <w:p w14:paraId="0C4AF1EF" w14:textId="47566E9B" w:rsidR="00790BA9" w:rsidRPr="00790BA9" w:rsidRDefault="00AD1AD3">
            <w:proofErr w:type="spellStart"/>
            <w:r>
              <w:t>Печнурова</w:t>
            </w:r>
            <w:proofErr w:type="spellEnd"/>
            <w:r>
              <w:t xml:space="preserve"> Дарья </w:t>
            </w:r>
          </w:p>
        </w:tc>
        <w:tc>
          <w:tcPr>
            <w:tcW w:w="1380" w:type="dxa"/>
            <w:noWrap/>
          </w:tcPr>
          <w:p w14:paraId="323004A3" w14:textId="4BD94FC3" w:rsidR="00790BA9" w:rsidRPr="00790BA9" w:rsidRDefault="00AD1AD3">
            <w:r>
              <w:t>2002</w:t>
            </w:r>
          </w:p>
        </w:tc>
        <w:tc>
          <w:tcPr>
            <w:tcW w:w="1940" w:type="dxa"/>
            <w:hideMark/>
          </w:tcPr>
          <w:p w14:paraId="772EBE7F" w14:textId="45F2ACB5" w:rsidR="00790BA9" w:rsidRPr="00790BA9" w:rsidRDefault="00AD1AD3">
            <w:r>
              <w:t>Эстония</w:t>
            </w:r>
            <w:r w:rsidR="00790BA9" w:rsidRPr="00790BA9">
              <w:t> </w:t>
            </w:r>
          </w:p>
        </w:tc>
      </w:tr>
      <w:tr w:rsidR="00790BA9" w:rsidRPr="00790BA9" w14:paraId="3B5F33B8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0FB7C7D7" w14:textId="77777777" w:rsidR="00790BA9" w:rsidRPr="00790BA9" w:rsidRDefault="00790BA9">
            <w:r w:rsidRPr="00790BA9">
              <w:t>6</w:t>
            </w:r>
          </w:p>
        </w:tc>
        <w:tc>
          <w:tcPr>
            <w:tcW w:w="4240" w:type="dxa"/>
            <w:noWrap/>
          </w:tcPr>
          <w:p w14:paraId="187A3C34" w14:textId="3E9AFB23" w:rsidR="00790BA9" w:rsidRPr="00790BA9" w:rsidRDefault="003D7707">
            <w:r>
              <w:t>Петрищева Дарья Викторовна</w:t>
            </w:r>
          </w:p>
        </w:tc>
        <w:tc>
          <w:tcPr>
            <w:tcW w:w="1380" w:type="dxa"/>
            <w:noWrap/>
          </w:tcPr>
          <w:p w14:paraId="24645A1A" w14:textId="2035F789" w:rsidR="00790BA9" w:rsidRPr="00790BA9" w:rsidRDefault="003D7707">
            <w:r>
              <w:t>2005</w:t>
            </w:r>
          </w:p>
        </w:tc>
        <w:tc>
          <w:tcPr>
            <w:tcW w:w="1940" w:type="dxa"/>
            <w:hideMark/>
          </w:tcPr>
          <w:p w14:paraId="38E16EAA" w14:textId="4BB0C231" w:rsidR="00790BA9" w:rsidRPr="00790BA9" w:rsidRDefault="003D7707">
            <w:r>
              <w:t>Бердянск</w:t>
            </w:r>
            <w:r w:rsidR="00790BA9" w:rsidRPr="00790BA9">
              <w:t> </w:t>
            </w:r>
          </w:p>
        </w:tc>
      </w:tr>
      <w:tr w:rsidR="003D7707" w:rsidRPr="00790BA9" w14:paraId="1AC6EAB1" w14:textId="77777777" w:rsidTr="00790BA9">
        <w:trPr>
          <w:trHeight w:val="315"/>
        </w:trPr>
        <w:tc>
          <w:tcPr>
            <w:tcW w:w="520" w:type="dxa"/>
            <w:noWrap/>
          </w:tcPr>
          <w:p w14:paraId="44D0DFC3" w14:textId="71686AEC" w:rsidR="003D7707" w:rsidRPr="00790BA9" w:rsidRDefault="00F27F26">
            <w:r>
              <w:t>7</w:t>
            </w:r>
          </w:p>
        </w:tc>
        <w:tc>
          <w:tcPr>
            <w:tcW w:w="4240" w:type="dxa"/>
            <w:noWrap/>
          </w:tcPr>
          <w:p w14:paraId="1C25286A" w14:textId="536E8A36" w:rsidR="003D7707" w:rsidRPr="00790BA9" w:rsidRDefault="003D7707">
            <w:r>
              <w:t>Бондарева Мария Руслановна</w:t>
            </w:r>
          </w:p>
        </w:tc>
        <w:tc>
          <w:tcPr>
            <w:tcW w:w="1380" w:type="dxa"/>
            <w:noWrap/>
          </w:tcPr>
          <w:p w14:paraId="588C258D" w14:textId="32D3CF65" w:rsidR="003D7707" w:rsidRPr="00790BA9" w:rsidRDefault="003D7707">
            <w:r>
              <w:t>2004</w:t>
            </w:r>
          </w:p>
        </w:tc>
        <w:tc>
          <w:tcPr>
            <w:tcW w:w="1940" w:type="dxa"/>
          </w:tcPr>
          <w:p w14:paraId="13897129" w14:textId="3BC5EB05" w:rsidR="003D7707" w:rsidRPr="00790BA9" w:rsidRDefault="003D7707">
            <w:r>
              <w:t>Воронежская обл.</w:t>
            </w:r>
          </w:p>
        </w:tc>
      </w:tr>
      <w:tr w:rsidR="003D7707" w:rsidRPr="00790BA9" w14:paraId="54B771D1" w14:textId="77777777" w:rsidTr="00790BA9">
        <w:trPr>
          <w:trHeight w:val="315"/>
        </w:trPr>
        <w:tc>
          <w:tcPr>
            <w:tcW w:w="520" w:type="dxa"/>
            <w:noWrap/>
          </w:tcPr>
          <w:p w14:paraId="51DEA04F" w14:textId="4DDAC1AA" w:rsidR="003D7707" w:rsidRPr="00790BA9" w:rsidRDefault="00F27F26">
            <w:r>
              <w:t>8</w:t>
            </w:r>
          </w:p>
        </w:tc>
        <w:tc>
          <w:tcPr>
            <w:tcW w:w="4240" w:type="dxa"/>
            <w:noWrap/>
          </w:tcPr>
          <w:p w14:paraId="64B8E97D" w14:textId="0A0CC5A7" w:rsidR="003D7707" w:rsidRPr="00790BA9" w:rsidRDefault="003D7707">
            <w:r>
              <w:t>Ващенко Стефания Павловна</w:t>
            </w:r>
          </w:p>
        </w:tc>
        <w:tc>
          <w:tcPr>
            <w:tcW w:w="1380" w:type="dxa"/>
            <w:noWrap/>
          </w:tcPr>
          <w:p w14:paraId="24E244BE" w14:textId="4AC4E0F6" w:rsidR="003D7707" w:rsidRPr="00790BA9" w:rsidRDefault="003D7707">
            <w:r>
              <w:t>2004</w:t>
            </w:r>
          </w:p>
        </w:tc>
        <w:tc>
          <w:tcPr>
            <w:tcW w:w="1940" w:type="dxa"/>
          </w:tcPr>
          <w:p w14:paraId="1773E8D2" w14:textId="2F0AE7AE" w:rsidR="003D7707" w:rsidRPr="00790BA9" w:rsidRDefault="003D7707">
            <w:r>
              <w:t>Москва</w:t>
            </w:r>
          </w:p>
        </w:tc>
      </w:tr>
      <w:tr w:rsidR="00790BA9" w:rsidRPr="00790BA9" w14:paraId="18F922F9" w14:textId="77777777" w:rsidTr="00790BA9">
        <w:trPr>
          <w:trHeight w:val="315"/>
        </w:trPr>
        <w:tc>
          <w:tcPr>
            <w:tcW w:w="520" w:type="dxa"/>
            <w:noWrap/>
            <w:hideMark/>
          </w:tcPr>
          <w:p w14:paraId="4E4FEA04" w14:textId="5C44802E" w:rsidR="00790BA9" w:rsidRPr="00790BA9" w:rsidRDefault="00F27F26">
            <w:r>
              <w:t>9</w:t>
            </w:r>
          </w:p>
        </w:tc>
        <w:tc>
          <w:tcPr>
            <w:tcW w:w="4240" w:type="dxa"/>
            <w:noWrap/>
          </w:tcPr>
          <w:p w14:paraId="6AD182ED" w14:textId="16CB6C44" w:rsidR="00790BA9" w:rsidRPr="00790BA9" w:rsidRDefault="004009CE">
            <w:r>
              <w:t>Кудряшова Варвара Николаевна</w:t>
            </w:r>
          </w:p>
        </w:tc>
        <w:tc>
          <w:tcPr>
            <w:tcW w:w="1380" w:type="dxa"/>
            <w:noWrap/>
          </w:tcPr>
          <w:p w14:paraId="0298B862" w14:textId="6AB20AF8" w:rsidR="00790BA9" w:rsidRPr="00790BA9" w:rsidRDefault="004009CE">
            <w:r>
              <w:t>2001</w:t>
            </w:r>
          </w:p>
        </w:tc>
        <w:tc>
          <w:tcPr>
            <w:tcW w:w="1940" w:type="dxa"/>
            <w:hideMark/>
          </w:tcPr>
          <w:p w14:paraId="37E64BDD" w14:textId="20779A53" w:rsidR="00790BA9" w:rsidRPr="00790BA9" w:rsidRDefault="004009CE">
            <w:r>
              <w:t>Раменский район</w:t>
            </w:r>
            <w:r w:rsidR="00790BA9" w:rsidRPr="00790BA9">
              <w:t> </w:t>
            </w:r>
          </w:p>
        </w:tc>
      </w:tr>
      <w:tr w:rsidR="00EF495C" w:rsidRPr="00790BA9" w14:paraId="3A3D061C" w14:textId="77777777" w:rsidTr="00790BA9">
        <w:trPr>
          <w:trHeight w:val="315"/>
        </w:trPr>
        <w:tc>
          <w:tcPr>
            <w:tcW w:w="520" w:type="dxa"/>
            <w:noWrap/>
          </w:tcPr>
          <w:p w14:paraId="3C7BDB68" w14:textId="670EF342" w:rsidR="00EF495C" w:rsidRPr="00790BA9" w:rsidRDefault="00F27F26">
            <w:r>
              <w:t>10</w:t>
            </w:r>
          </w:p>
        </w:tc>
        <w:tc>
          <w:tcPr>
            <w:tcW w:w="4240" w:type="dxa"/>
            <w:noWrap/>
          </w:tcPr>
          <w:p w14:paraId="769D0224" w14:textId="0430FB66" w:rsidR="00EF495C" w:rsidRPr="00790BA9" w:rsidRDefault="00F27F26">
            <w:proofErr w:type="spellStart"/>
            <w:r>
              <w:t>Мощинская</w:t>
            </w:r>
            <w:proofErr w:type="spellEnd"/>
            <w:r>
              <w:t xml:space="preserve"> Юлия Игоревна</w:t>
            </w:r>
          </w:p>
        </w:tc>
        <w:tc>
          <w:tcPr>
            <w:tcW w:w="1380" w:type="dxa"/>
            <w:noWrap/>
          </w:tcPr>
          <w:p w14:paraId="0068055C" w14:textId="1DD9C36A" w:rsidR="00EF495C" w:rsidRPr="00790BA9" w:rsidRDefault="00F27F26">
            <w:r>
              <w:t>2001</w:t>
            </w:r>
          </w:p>
        </w:tc>
        <w:tc>
          <w:tcPr>
            <w:tcW w:w="1940" w:type="dxa"/>
          </w:tcPr>
          <w:p w14:paraId="31A24BA7" w14:textId="7B5B0C3E" w:rsidR="00EF495C" w:rsidRPr="00790BA9" w:rsidRDefault="00F27F26">
            <w:r>
              <w:t>Москва</w:t>
            </w:r>
          </w:p>
        </w:tc>
      </w:tr>
    </w:tbl>
    <w:p w14:paraId="5B006036" w14:textId="6AD7E2A9" w:rsidR="00790BA9" w:rsidRDefault="00790BA9" w:rsidP="00FF4007"/>
    <w:p w14:paraId="771F70AA" w14:textId="2F3762C8" w:rsidR="005705A3" w:rsidRDefault="005705A3" w:rsidP="00FF4007">
      <w:pPr>
        <w:rPr>
          <w:highlight w:val="yellow"/>
        </w:rPr>
      </w:pPr>
      <w:r w:rsidRPr="005705A3">
        <w:rPr>
          <w:highlight w:val="yellow"/>
        </w:rPr>
        <w:t>Список абитуриентов на конкурс от 23.06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240"/>
        <w:gridCol w:w="1380"/>
        <w:gridCol w:w="1940"/>
      </w:tblGrid>
      <w:tr w:rsidR="00354E70" w:rsidRPr="00354E70" w14:paraId="226771E4" w14:textId="77777777" w:rsidTr="00C11C9A">
        <w:trPr>
          <w:trHeight w:val="300"/>
        </w:trPr>
        <w:tc>
          <w:tcPr>
            <w:tcW w:w="520" w:type="dxa"/>
            <w:noWrap/>
            <w:hideMark/>
          </w:tcPr>
          <w:p w14:paraId="69652DA9" w14:textId="77777777" w:rsidR="00354E70" w:rsidRPr="00354E70" w:rsidRDefault="00354E70" w:rsidP="00354E70">
            <w:pPr>
              <w:spacing w:after="160" w:line="259" w:lineRule="auto"/>
            </w:pPr>
            <w:r w:rsidRPr="00354E70">
              <w:t>№</w:t>
            </w:r>
          </w:p>
        </w:tc>
        <w:tc>
          <w:tcPr>
            <w:tcW w:w="4240" w:type="dxa"/>
            <w:noWrap/>
            <w:hideMark/>
          </w:tcPr>
          <w:p w14:paraId="69958EC6" w14:textId="77777777" w:rsidR="00354E70" w:rsidRPr="00354E70" w:rsidRDefault="00354E70" w:rsidP="00354E70">
            <w:pPr>
              <w:spacing w:after="160" w:line="259" w:lineRule="auto"/>
            </w:pPr>
            <w:r w:rsidRPr="00354E70">
              <w:t>ФИО</w:t>
            </w:r>
          </w:p>
        </w:tc>
        <w:tc>
          <w:tcPr>
            <w:tcW w:w="1380" w:type="dxa"/>
            <w:noWrap/>
            <w:hideMark/>
          </w:tcPr>
          <w:p w14:paraId="29932EBA" w14:textId="77777777" w:rsidR="00354E70" w:rsidRPr="00354E70" w:rsidRDefault="00354E70" w:rsidP="00354E70">
            <w:pPr>
              <w:spacing w:after="160" w:line="259" w:lineRule="auto"/>
            </w:pPr>
            <w:r w:rsidRPr="00354E70">
              <w:t>г\р</w:t>
            </w:r>
          </w:p>
        </w:tc>
        <w:tc>
          <w:tcPr>
            <w:tcW w:w="1940" w:type="dxa"/>
            <w:noWrap/>
            <w:hideMark/>
          </w:tcPr>
          <w:p w14:paraId="0E746586" w14:textId="77777777" w:rsidR="00354E70" w:rsidRPr="00354E70" w:rsidRDefault="00354E70" w:rsidP="00354E70">
            <w:pPr>
              <w:spacing w:after="160" w:line="259" w:lineRule="auto"/>
            </w:pPr>
            <w:r w:rsidRPr="00354E70">
              <w:t>Город</w:t>
            </w:r>
          </w:p>
        </w:tc>
      </w:tr>
      <w:tr w:rsidR="00354E70" w:rsidRPr="00354E70" w14:paraId="4691251C" w14:textId="77777777" w:rsidTr="00C11C9A">
        <w:trPr>
          <w:trHeight w:val="300"/>
        </w:trPr>
        <w:tc>
          <w:tcPr>
            <w:tcW w:w="520" w:type="dxa"/>
            <w:noWrap/>
            <w:hideMark/>
          </w:tcPr>
          <w:p w14:paraId="7588F1BF" w14:textId="77777777" w:rsidR="00354E70" w:rsidRPr="00354E70" w:rsidRDefault="00354E70" w:rsidP="00354E70">
            <w:pPr>
              <w:spacing w:after="160" w:line="259" w:lineRule="auto"/>
            </w:pPr>
            <w:r w:rsidRPr="00354E70">
              <w:t>1</w:t>
            </w:r>
          </w:p>
        </w:tc>
        <w:tc>
          <w:tcPr>
            <w:tcW w:w="4240" w:type="dxa"/>
            <w:noWrap/>
          </w:tcPr>
          <w:p w14:paraId="21AF15E3" w14:textId="4B432CC3" w:rsidR="00354E70" w:rsidRPr="00354E70" w:rsidRDefault="00354E70" w:rsidP="00354E70">
            <w:pPr>
              <w:spacing w:after="160" w:line="259" w:lineRule="auto"/>
            </w:pPr>
            <w:r>
              <w:t>Меркурьева Полина Владимировна</w:t>
            </w:r>
          </w:p>
        </w:tc>
        <w:tc>
          <w:tcPr>
            <w:tcW w:w="1380" w:type="dxa"/>
            <w:noWrap/>
          </w:tcPr>
          <w:p w14:paraId="54E775B6" w14:textId="5977857E" w:rsidR="00354E70" w:rsidRPr="00354E70" w:rsidRDefault="00354E70" w:rsidP="00354E70">
            <w:pPr>
              <w:spacing w:after="160" w:line="259" w:lineRule="auto"/>
            </w:pPr>
            <w:r>
              <w:t>2004</w:t>
            </w:r>
          </w:p>
        </w:tc>
        <w:tc>
          <w:tcPr>
            <w:tcW w:w="1940" w:type="dxa"/>
            <w:noWrap/>
            <w:hideMark/>
          </w:tcPr>
          <w:p w14:paraId="4E9BB590" w14:textId="0B7EC2B1" w:rsidR="00354E70" w:rsidRPr="00354E70" w:rsidRDefault="00354E70" w:rsidP="00354E70">
            <w:pPr>
              <w:spacing w:after="160" w:line="259" w:lineRule="auto"/>
            </w:pPr>
            <w:r>
              <w:t>Москва</w:t>
            </w:r>
          </w:p>
        </w:tc>
      </w:tr>
    </w:tbl>
    <w:p w14:paraId="7AD57136" w14:textId="77777777" w:rsidR="00354E70" w:rsidRDefault="00354E70" w:rsidP="00FF4007"/>
    <w:sectPr w:rsidR="003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93"/>
    <w:rsid w:val="00354E70"/>
    <w:rsid w:val="003D7707"/>
    <w:rsid w:val="004009CE"/>
    <w:rsid w:val="005357FF"/>
    <w:rsid w:val="005705A3"/>
    <w:rsid w:val="00790BA9"/>
    <w:rsid w:val="007B16A2"/>
    <w:rsid w:val="00A33EF7"/>
    <w:rsid w:val="00AD1AD3"/>
    <w:rsid w:val="00AE1595"/>
    <w:rsid w:val="00D86593"/>
    <w:rsid w:val="00EF495C"/>
    <w:rsid w:val="00F27F2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3E4"/>
  <w15:chartTrackingRefBased/>
  <w15:docId w15:val="{8DF8946A-273A-4BE7-999E-CBCBA19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2022-06-23T16:02:00Z</dcterms:created>
  <dcterms:modified xsi:type="dcterms:W3CDTF">2022-06-23T16:25:00Z</dcterms:modified>
</cp:coreProperties>
</file>